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59C" w:rsidRDefault="00C9659C" w:rsidP="00C9659C">
      <w:pPr>
        <w:pStyle w:val="Default"/>
        <w:jc w:val="both"/>
        <w:rPr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>EK-1  :Gerekli belgelerin listesi</w:t>
      </w:r>
    </w:p>
    <w:p w:rsidR="00C9659C" w:rsidRDefault="00C9659C" w:rsidP="00C9659C">
      <w:pPr>
        <w:pStyle w:val="Default"/>
        <w:jc w:val="both"/>
        <w:rPr>
          <w:color w:val="auto"/>
        </w:rPr>
      </w:pP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İmzalanması Gereken Sözleşme ve Formlar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Üye İşyeri Sözleşmesi 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POS başvuru formu 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Süpürme Talimatı 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 BAYİ Pos Taahhütnamesi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Anonim Şirketlerde Gerekli Ticari Belgeler </w:t>
      </w:r>
    </w:p>
    <w:p w:rsidR="00C9659C" w:rsidRDefault="00C9659C" w:rsidP="00C9659C">
      <w:pPr>
        <w:pStyle w:val="Default"/>
        <w:spacing w:after="21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Vergi levhası </w:t>
      </w:r>
    </w:p>
    <w:p w:rsidR="00C9659C" w:rsidRDefault="00C9659C" w:rsidP="00C9659C">
      <w:pPr>
        <w:pStyle w:val="Default"/>
        <w:spacing w:after="21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İmza sirküleri </w:t>
      </w:r>
    </w:p>
    <w:p w:rsidR="00C9659C" w:rsidRDefault="00C9659C" w:rsidP="00C9659C">
      <w:pPr>
        <w:pStyle w:val="Default"/>
        <w:spacing w:after="21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%25 ve üzeri ortaklara ait kimlik fotokopileri </w:t>
      </w:r>
    </w:p>
    <w:p w:rsidR="00C9659C" w:rsidRDefault="00C9659C" w:rsidP="00C9659C">
      <w:pPr>
        <w:pStyle w:val="Default"/>
        <w:spacing w:after="21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 Ana sözleşme (ana sözleşme temin edilemiyor ise kuruluş gazetesi)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 Ortaklık yapısı (son ortaklık yapısını gösteren hazirun cetveli)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Limited Şirketlerde Gerekli Ticari Belgeler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Vergi levhası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İmza sirküleri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Ticaret sicil gazetesi (son ortaklık yapısını gösteren TSG)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 %25 ve üzeri ortaklara ait kimlik fotokopileri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Gerçek Kişi Hesap Açılışında Alınması Gerekli Ticari Belgeler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Vergi levhası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Kimlik fotokopisi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İmza beyannamesi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Adi Ortaklık Hesap Açılışında Alınması Gerekli Ticari Belgeler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Ortaklığa ait noter tasdikli adi ortaklık sözleşmesi örneği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Ortaklığın kendisine ait vergi kimlik numarası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Ortaklara ait ayrı ayrı vergi levhası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 Ortaklara ait kimlik fotokoposi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 Ortaklara ait imza beyannamesi </w:t>
      </w:r>
    </w:p>
    <w:p w:rsidR="00C9659C" w:rsidRDefault="00C9659C" w:rsidP="00C9659C">
      <w:pPr>
        <w:pStyle w:val="Default"/>
        <w:jc w:val="both"/>
        <w:rPr>
          <w:b/>
          <w:bCs/>
          <w:color w:val="auto"/>
          <w:sz w:val="22"/>
          <w:szCs w:val="22"/>
          <w:highlight w:val="yellow"/>
          <w:u w:val="single"/>
        </w:rPr>
      </w:pPr>
    </w:p>
    <w:p w:rsidR="00C9659C" w:rsidRDefault="00C9659C" w:rsidP="00C9659C">
      <w:pPr>
        <w:pStyle w:val="Default"/>
        <w:spacing w:after="280"/>
        <w:jc w:val="both"/>
        <w:rPr>
          <w:color w:val="FF0000"/>
          <w:sz w:val="28"/>
          <w:szCs w:val="28"/>
        </w:rPr>
      </w:pPr>
      <w:r>
        <w:rPr>
          <w:b/>
          <w:bCs/>
          <w:color w:val="FF0000"/>
          <w:u w:val="single"/>
        </w:rPr>
        <w:t>Alt Bayi Tanımı İçin Alınması Gereken Belgeler;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İmzalanması Gereken Sözleşme ve Formlar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Üye İşyeri Sözleşmesi 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POS başvuru formu 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3. Süpürme Talimatı  ( Ana firma hesaplarına POS bakiyelerinin aktarımı için)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4. BAYİ Pos Taahhütnamesi  </w:t>
      </w:r>
    </w:p>
    <w:p w:rsidR="002F336D" w:rsidRDefault="002F336D">
      <w:bookmarkStart w:id="0" w:name="_GoBack"/>
      <w:bookmarkEnd w:id="0"/>
    </w:p>
    <w:sectPr w:rsidR="002F33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DED"/>
    <w:rsid w:val="002F336D"/>
    <w:rsid w:val="009E1DED"/>
    <w:rsid w:val="00C9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basedOn w:val="Normal"/>
    <w:uiPriority w:val="99"/>
    <w:semiHidden/>
    <w:rsid w:val="00C9659C"/>
    <w:pPr>
      <w:autoSpaceDE w:val="0"/>
      <w:autoSpaceDN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basedOn w:val="Normal"/>
    <w:uiPriority w:val="99"/>
    <w:semiHidden/>
    <w:rsid w:val="00C9659C"/>
    <w:pPr>
      <w:autoSpaceDE w:val="0"/>
      <w:autoSpaceDN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</dc:creator>
  <cp:keywords/>
  <dc:description/>
  <cp:lastModifiedBy>Probook</cp:lastModifiedBy>
  <cp:revision>2</cp:revision>
  <dcterms:created xsi:type="dcterms:W3CDTF">2014-03-13T15:45:00Z</dcterms:created>
  <dcterms:modified xsi:type="dcterms:W3CDTF">2014-03-13T15:46:00Z</dcterms:modified>
</cp:coreProperties>
</file>