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76" w:rsidRDefault="00025474">
      <w:r>
        <w:rPr>
          <w:noProof/>
          <w:lang w:eastAsia="tr-TR"/>
        </w:rPr>
        <w:drawing>
          <wp:inline distT="0" distB="0" distL="0" distR="0">
            <wp:extent cx="4829175" cy="505701"/>
            <wp:effectExtent l="19050" t="0" r="0" b="0"/>
            <wp:docPr id="1" name="0 Resim" descr="det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4726" cy="50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474" w:rsidRDefault="00025474"/>
    <w:p w:rsidR="00025474" w:rsidRDefault="00025474">
      <w:r>
        <w:t>Şeklinde bir link giriniz. Bu link ekrana geldiğinde tıklanırsa ekrana şu sayfa gelecektir.</w:t>
      </w:r>
    </w:p>
    <w:p w:rsidR="00025474" w:rsidRDefault="00025474">
      <w:r>
        <w:rPr>
          <w:noProof/>
          <w:lang w:eastAsia="tr-TR"/>
        </w:rPr>
        <w:drawing>
          <wp:inline distT="0" distB="0" distL="0" distR="0">
            <wp:extent cx="5238750" cy="3452077"/>
            <wp:effectExtent l="19050" t="0" r="0" b="0"/>
            <wp:docPr id="2" name="1 Resim" descr="deta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y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7019" cy="345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474" w:rsidRDefault="00025474"/>
    <w:p w:rsidR="00025474" w:rsidRDefault="00025474">
      <w:r>
        <w:t>Bu sayfa üzerine objenizi ekleyebilirsiniz… İyi Çalışmalar…</w:t>
      </w:r>
    </w:p>
    <w:sectPr w:rsidR="00025474" w:rsidSect="005B5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5474"/>
    <w:rsid w:val="00025474"/>
    <w:rsid w:val="005B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A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5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gokhanacun</dc:creator>
  <cp:keywords/>
  <dc:description/>
  <cp:lastModifiedBy>gokhanacun</cp:lastModifiedBy>
  <cp:revision>2</cp:revision>
  <dcterms:created xsi:type="dcterms:W3CDTF">2010-09-21T10:10:00Z</dcterms:created>
  <dcterms:modified xsi:type="dcterms:W3CDTF">2010-09-21T10:20:00Z</dcterms:modified>
</cp:coreProperties>
</file>